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06" w:rsidRDefault="00DA6606"/>
    <w:p w:rsidR="00DA6606" w:rsidRDefault="00DA6606"/>
    <w:tbl>
      <w:tblPr>
        <w:tblW w:w="0" w:type="auto"/>
        <w:jc w:val="center"/>
        <w:tblCellSpacing w:w="15" w:type="dxa"/>
        <w:tblInd w:w="-11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94"/>
        <w:gridCol w:w="5431"/>
      </w:tblGrid>
      <w:tr w:rsidR="007F7466" w:rsidTr="007F7466">
        <w:trPr>
          <w:tblCellSpacing w:w="15" w:type="dxa"/>
          <w:jc w:val="center"/>
        </w:trPr>
        <w:tc>
          <w:tcPr>
            <w:tcW w:w="8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Default="00A944E2" w:rsidP="00026D64">
            <w:pPr>
              <w:spacing w:before="60" w:after="6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2021</w:t>
            </w:r>
            <w:r w:rsidR="00E3585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7F7466">
              <w:rPr>
                <w:rFonts w:ascii="Arial" w:eastAsia="Times New Roman" w:hAnsi="Arial" w:cs="Arial"/>
                <w:b/>
                <w:bCs/>
              </w:rPr>
              <w:t>Community Chest Application Form</w:t>
            </w: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8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Pr="007F7466" w:rsidRDefault="007F7466" w:rsidP="00026D64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Section A</w:t>
            </w: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Name of Organisation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Address of Organisation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688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688" w:rsidRPr="007F7466" w:rsidRDefault="00552688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Website Address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2688" w:rsidRPr="007F7466" w:rsidRDefault="00552688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Charity Number</w:t>
            </w:r>
            <w:r w:rsidR="00026D64">
              <w:rPr>
                <w:rFonts w:ascii="Arial" w:eastAsia="Times New Roman" w:hAnsi="Arial" w:cs="Arial"/>
                <w:sz w:val="22"/>
                <w:szCs w:val="22"/>
              </w:rPr>
              <w:t xml:space="preserve"> (if applicable)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Contact Name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Contact Email Address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Contact Address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Pr="007F7466" w:rsidRDefault="00552688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Contact </w:t>
            </w:r>
            <w:r w:rsidR="007F7466" w:rsidRPr="007F7466">
              <w:rPr>
                <w:rFonts w:ascii="Arial" w:eastAsia="Times New Roman" w:hAnsi="Arial" w:cs="Arial"/>
                <w:sz w:val="22"/>
                <w:szCs w:val="22"/>
              </w:rPr>
              <w:t>Role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Type of Organisation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688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688" w:rsidRDefault="0038638B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Can you name your nearest H&amp;W Pub,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2"/>
                <w:szCs w:val="22"/>
              </w:rPr>
              <w:t>so you can get to know them when pubs reopen.</w:t>
            </w:r>
          </w:p>
          <w:p w:rsidR="00552688" w:rsidRPr="007F7466" w:rsidRDefault="00552688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(see website pub page for full list)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2688" w:rsidRPr="007F7466" w:rsidRDefault="00552688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Briefly describe the activities of the organisation, main challenges etc...</w:t>
            </w:r>
          </w:p>
          <w:p w:rsidR="007F7466" w:rsidRDefault="007F7466" w:rsidP="007F7466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(100 word limit)</w:t>
            </w:r>
          </w:p>
          <w:p w:rsidR="007F7466" w:rsidRPr="007F7466" w:rsidRDefault="007F7466" w:rsidP="007F7466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How many people take part in the activities and how often?</w:t>
            </w:r>
          </w:p>
          <w:p w:rsidR="007F7466" w:rsidRDefault="007F7466" w:rsidP="007F7466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(100 word limit)</w:t>
            </w:r>
          </w:p>
          <w:p w:rsid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A944E2" w:rsidRPr="007F7466" w:rsidRDefault="00A944E2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688" w:rsidRPr="007F7466" w:rsidTr="00C85126">
        <w:trPr>
          <w:tblCellSpacing w:w="15" w:type="dxa"/>
          <w:jc w:val="center"/>
        </w:trPr>
        <w:tc>
          <w:tcPr>
            <w:tcW w:w="8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2688" w:rsidRPr="007F7466" w:rsidRDefault="00A944E2" w:rsidP="00026D64">
            <w:pPr>
              <w:pStyle w:val="NoSpacing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Section B</w:t>
            </w:r>
          </w:p>
        </w:tc>
      </w:tr>
      <w:tr w:rsidR="00552688" w:rsidRPr="007F7466" w:rsidTr="00C8512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688" w:rsidRDefault="00552688" w:rsidP="00C8512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 xml:space="preserve">Please give a summary of how the requested grant </w:t>
            </w:r>
            <w:r w:rsidR="007A59BE">
              <w:rPr>
                <w:rFonts w:ascii="Arial" w:eastAsia="Times New Roman" w:hAnsi="Arial" w:cs="Arial"/>
                <w:sz w:val="22"/>
                <w:szCs w:val="22"/>
              </w:rPr>
              <w:t xml:space="preserve">or fundraising </w:t>
            </w: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will be used</w:t>
            </w:r>
            <w:r w:rsidR="008B392C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="00E35854">
              <w:rPr>
                <w:rFonts w:ascii="Arial" w:eastAsia="Times New Roman" w:hAnsi="Arial" w:cs="Arial"/>
                <w:sz w:val="22"/>
                <w:szCs w:val="22"/>
              </w:rPr>
              <w:t xml:space="preserve">including a </w:t>
            </w:r>
            <w:r w:rsidR="008B392C">
              <w:rPr>
                <w:rFonts w:ascii="Arial" w:eastAsia="Times New Roman" w:hAnsi="Arial" w:cs="Arial"/>
                <w:sz w:val="22"/>
                <w:szCs w:val="22"/>
              </w:rPr>
              <w:t xml:space="preserve">detailed </w:t>
            </w:r>
            <w:r w:rsidR="00E35854">
              <w:rPr>
                <w:rFonts w:ascii="Arial" w:eastAsia="Times New Roman" w:hAnsi="Arial" w:cs="Arial"/>
                <w:sz w:val="22"/>
                <w:szCs w:val="22"/>
              </w:rPr>
              <w:t>cost breakdown where possible</w:t>
            </w:r>
          </w:p>
          <w:p w:rsidR="00552688" w:rsidRPr="00A944E2" w:rsidRDefault="00552688" w:rsidP="00C85126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(100 word limit)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2688" w:rsidRPr="007F7466" w:rsidRDefault="00552688" w:rsidP="00C8512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Total value or cost of project or activity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Pr="007F7466" w:rsidRDefault="00E35854" w:rsidP="0038638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Value of </w:t>
            </w:r>
            <w:r w:rsidR="007A59BE">
              <w:rPr>
                <w:rFonts w:ascii="Arial" w:eastAsia="Times New Roman" w:hAnsi="Arial" w:cs="Arial"/>
                <w:sz w:val="22"/>
                <w:szCs w:val="22"/>
              </w:rPr>
              <w:t>g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rant </w:t>
            </w:r>
            <w:r w:rsidR="007A59BE">
              <w:rPr>
                <w:rFonts w:ascii="Arial" w:eastAsia="Times New Roman" w:hAnsi="Arial" w:cs="Arial"/>
                <w:sz w:val="22"/>
                <w:szCs w:val="22"/>
              </w:rPr>
              <w:t xml:space="preserve">of fundraising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sought £</w:t>
            </w:r>
            <w:r w:rsidR="0038638B">
              <w:rPr>
                <w:rFonts w:ascii="Arial" w:eastAsia="Times New Roman" w:hAnsi="Arial" w:cs="Arial"/>
                <w:sz w:val="22"/>
                <w:szCs w:val="22"/>
              </w:rPr>
              <w:t>400 - £4</w:t>
            </w:r>
            <w:r w:rsidR="007F7466" w:rsidRPr="007F7466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Total funds raised per annum</w:t>
            </w:r>
          </w:p>
          <w:p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Who will benefit from this project?</w:t>
            </w:r>
          </w:p>
          <w:p w:rsidR="007F7466" w:rsidRDefault="007F7466" w:rsidP="007F7466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(50 word limit)</w:t>
            </w:r>
          </w:p>
          <w:p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A944E2" w:rsidRDefault="00A944E2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A944E2" w:rsidRDefault="00A944E2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A944E2" w:rsidRPr="007F7466" w:rsidRDefault="00A944E2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 xml:space="preserve">How long will the activity / project </w:t>
            </w:r>
            <w:r w:rsidRPr="007F7466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take to complete?</w:t>
            </w:r>
          </w:p>
          <w:p w:rsidR="007F7466" w:rsidRDefault="007F7466" w:rsidP="007F7466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(50 word limit)</w:t>
            </w:r>
          </w:p>
          <w:p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A944E2" w:rsidRDefault="00A944E2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A944E2" w:rsidRPr="007F7466" w:rsidRDefault="00A944E2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:rsidTr="007F7466">
        <w:trPr>
          <w:tblCellSpacing w:w="15" w:type="dxa"/>
          <w:jc w:val="center"/>
        </w:trPr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How many people will benefit from this project?</w:t>
            </w:r>
          </w:p>
          <w:p w:rsidR="007F7466" w:rsidRDefault="007F7466" w:rsidP="007F7466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(50 word limit)</w:t>
            </w:r>
          </w:p>
          <w:p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71F4" w:rsidRDefault="0038638B"/>
    <w:sectPr w:rsidR="008B7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66"/>
    <w:rsid w:val="000215ED"/>
    <w:rsid w:val="00026D64"/>
    <w:rsid w:val="001E040F"/>
    <w:rsid w:val="0038638B"/>
    <w:rsid w:val="0043577E"/>
    <w:rsid w:val="00552688"/>
    <w:rsid w:val="0064074B"/>
    <w:rsid w:val="007A59BE"/>
    <w:rsid w:val="007C3B59"/>
    <w:rsid w:val="007F7466"/>
    <w:rsid w:val="008B392C"/>
    <w:rsid w:val="009543D4"/>
    <w:rsid w:val="00A944E2"/>
    <w:rsid w:val="00B104FC"/>
    <w:rsid w:val="00DA6606"/>
    <w:rsid w:val="00E3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6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746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F746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6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746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F746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F005-C839-45BF-BE70-885BEA1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 &amp; Woodhouse LTD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 Gray</dc:creator>
  <cp:lastModifiedBy>Lucinda Gray</cp:lastModifiedBy>
  <cp:revision>3</cp:revision>
  <cp:lastPrinted>2020-01-06T13:56:00Z</cp:lastPrinted>
  <dcterms:created xsi:type="dcterms:W3CDTF">2021-02-04T13:28:00Z</dcterms:created>
  <dcterms:modified xsi:type="dcterms:W3CDTF">2021-02-09T13:19:00Z</dcterms:modified>
</cp:coreProperties>
</file>